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d1cc9c2ee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cfb37629d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7faef27bf4874" /><Relationship Type="http://schemas.openxmlformats.org/officeDocument/2006/relationships/numbering" Target="/word/numbering.xml" Id="Rb544e73cbb6d4d5c" /><Relationship Type="http://schemas.openxmlformats.org/officeDocument/2006/relationships/settings" Target="/word/settings.xml" Id="R480c2945075b43e8" /><Relationship Type="http://schemas.openxmlformats.org/officeDocument/2006/relationships/image" Target="/word/media/40accf51-eb17-4617-b818-5fb1aa58d0bd.png" Id="R663cfb37629d4107" /></Relationships>
</file>