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4d79cc60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b71b33323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f60a4a61a45f8" /><Relationship Type="http://schemas.openxmlformats.org/officeDocument/2006/relationships/numbering" Target="/word/numbering.xml" Id="R09a641ddeeca43ce" /><Relationship Type="http://schemas.openxmlformats.org/officeDocument/2006/relationships/settings" Target="/word/settings.xml" Id="Rb9393ae0e7694e26" /><Relationship Type="http://schemas.openxmlformats.org/officeDocument/2006/relationships/image" Target="/word/media/5303c795-3ea3-4e80-8f3b-19368aeeba61.png" Id="R274b71b333234a94" /></Relationships>
</file>