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90e3cfbf1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1a71c8fc7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df0ddcadd49b3" /><Relationship Type="http://schemas.openxmlformats.org/officeDocument/2006/relationships/numbering" Target="/word/numbering.xml" Id="R86962bc44e044fb7" /><Relationship Type="http://schemas.openxmlformats.org/officeDocument/2006/relationships/settings" Target="/word/settings.xml" Id="R026a915152494f89" /><Relationship Type="http://schemas.openxmlformats.org/officeDocument/2006/relationships/image" Target="/word/media/aa07875b-d6a6-4b76-ae36-2ea25804dab0.png" Id="Re4d1a71c8fc74617" /></Relationships>
</file>