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40b5b4aa94b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0eb9b2d5a41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Durgapur,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45d9b8bf6546be" /><Relationship Type="http://schemas.openxmlformats.org/officeDocument/2006/relationships/numbering" Target="/word/numbering.xml" Id="R0aa81b0470284d66" /><Relationship Type="http://schemas.openxmlformats.org/officeDocument/2006/relationships/settings" Target="/word/settings.xml" Id="Rd4fb11e097bc4060" /><Relationship Type="http://schemas.openxmlformats.org/officeDocument/2006/relationships/image" Target="/word/media/51f983cf-5d74-4ca6-b69c-a9feedd1850b.png" Id="R20f0eb9b2d5a4149" /></Relationships>
</file>