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6a230411f346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5408ce5ad148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Adarshagram,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8805320cb348a9" /><Relationship Type="http://schemas.openxmlformats.org/officeDocument/2006/relationships/numbering" Target="/word/numbering.xml" Id="R7d11dfd162404117" /><Relationship Type="http://schemas.openxmlformats.org/officeDocument/2006/relationships/settings" Target="/word/settings.xml" Id="Rf1641065d4c2482e" /><Relationship Type="http://schemas.openxmlformats.org/officeDocument/2006/relationships/image" Target="/word/media/a4046c3a-4d56-4ddd-88cd-e63fc3585eb3.png" Id="R325408ce5ad14880" /></Relationships>
</file>