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10930b18f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fbabdc669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de2dc52684434" /><Relationship Type="http://schemas.openxmlformats.org/officeDocument/2006/relationships/numbering" Target="/word/numbering.xml" Id="Rbaaec234ec43478b" /><Relationship Type="http://schemas.openxmlformats.org/officeDocument/2006/relationships/settings" Target="/word/settings.xml" Id="R005e2f1992cf4a6c" /><Relationship Type="http://schemas.openxmlformats.org/officeDocument/2006/relationships/image" Target="/word/media/6ff25972-faf5-43db-874f-169ca3bf991d.png" Id="R141fbabdc66940d0" /></Relationships>
</file>