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c029bf350144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87345c21048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Adhaipur,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9b3a2d0434c02" /><Relationship Type="http://schemas.openxmlformats.org/officeDocument/2006/relationships/numbering" Target="/word/numbering.xml" Id="R4cb366b5d8ca4b91" /><Relationship Type="http://schemas.openxmlformats.org/officeDocument/2006/relationships/settings" Target="/word/settings.xml" Id="R1c223375384b4c74" /><Relationship Type="http://schemas.openxmlformats.org/officeDocument/2006/relationships/image" Target="/word/media/3c9789ce-c842-436b-962d-8b005cfd8b7f.png" Id="Rcfb87345c2104888" /></Relationships>
</file>