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a6e1183df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cfbd30990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954357c594ffa" /><Relationship Type="http://schemas.openxmlformats.org/officeDocument/2006/relationships/numbering" Target="/word/numbering.xml" Id="Raa065eacf91541a3" /><Relationship Type="http://schemas.openxmlformats.org/officeDocument/2006/relationships/settings" Target="/word/settings.xml" Id="R35995b0ec5dd42ec" /><Relationship Type="http://schemas.openxmlformats.org/officeDocument/2006/relationships/image" Target="/word/media/dead0ea6-2ccc-4c21-a382-8bd6eb2d6cb6.png" Id="Rdbdcfbd309904c67" /></Relationships>
</file>