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37703a917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3365d4bb6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1c9b4554f49d4" /><Relationship Type="http://schemas.openxmlformats.org/officeDocument/2006/relationships/numbering" Target="/word/numbering.xml" Id="Rc1af349beed045cb" /><Relationship Type="http://schemas.openxmlformats.org/officeDocument/2006/relationships/settings" Target="/word/settings.xml" Id="R98c91d4cee894932" /><Relationship Type="http://schemas.openxmlformats.org/officeDocument/2006/relationships/image" Target="/word/media/7eb22ff1-0c59-40c9-a37d-8e61656288ec.png" Id="Rb923365d4bb649b3" /></Relationships>
</file>