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7bbb8df63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08283359c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Adhun,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4214943be485a" /><Relationship Type="http://schemas.openxmlformats.org/officeDocument/2006/relationships/numbering" Target="/word/numbering.xml" Id="Rf36b79c15d744258" /><Relationship Type="http://schemas.openxmlformats.org/officeDocument/2006/relationships/settings" Target="/word/settings.xml" Id="R912a22f0ec654960" /><Relationship Type="http://schemas.openxmlformats.org/officeDocument/2006/relationships/image" Target="/word/media/c7060849-760c-45fe-8d1e-b5736da2871b.png" Id="Rf8a08283359c41f4" /></Relationships>
</file>