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ec0094ff3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35d526b9f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Adhunagar,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6a7bb0afa4082" /><Relationship Type="http://schemas.openxmlformats.org/officeDocument/2006/relationships/numbering" Target="/word/numbering.xml" Id="Red299e3dc91743bc" /><Relationship Type="http://schemas.openxmlformats.org/officeDocument/2006/relationships/settings" Target="/word/settings.xml" Id="R52cdcf0a386d423c" /><Relationship Type="http://schemas.openxmlformats.org/officeDocument/2006/relationships/image" Target="/word/media/0589580f-44d8-424f-be43-83be0e53ff73.png" Id="Ra2835d526b9f4432" /></Relationships>
</file>