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ff9dff0b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1358d31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Aditmari,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cc5c2ed33486c" /><Relationship Type="http://schemas.openxmlformats.org/officeDocument/2006/relationships/numbering" Target="/word/numbering.xml" Id="Rc41f640ac689436d" /><Relationship Type="http://schemas.openxmlformats.org/officeDocument/2006/relationships/settings" Target="/word/settings.xml" Id="Rbbd0dd1d6175456c" /><Relationship Type="http://schemas.openxmlformats.org/officeDocument/2006/relationships/image" Target="/word/media/518ef60e-1f09-4b5b-a152-2a3b322dae16.png" Id="Rdf731358d3194d90" /></Relationships>
</file>