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bb1bd1c00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4b00c45b6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33190d4024770" /><Relationship Type="http://schemas.openxmlformats.org/officeDocument/2006/relationships/numbering" Target="/word/numbering.xml" Id="R3a5b9e33f4214d42" /><Relationship Type="http://schemas.openxmlformats.org/officeDocument/2006/relationships/settings" Target="/word/settings.xml" Id="R7c31e91c48b84fe0" /><Relationship Type="http://schemas.openxmlformats.org/officeDocument/2006/relationships/image" Target="/word/media/019766bc-e38c-437d-a312-3cca37234192.png" Id="R6084b00c45b640ce" /></Relationships>
</file>