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45ae10897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50adb38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Afalkati,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6f13a736d49f1" /><Relationship Type="http://schemas.openxmlformats.org/officeDocument/2006/relationships/numbering" Target="/word/numbering.xml" Id="R5ee48871472d4454" /><Relationship Type="http://schemas.openxmlformats.org/officeDocument/2006/relationships/settings" Target="/word/settings.xml" Id="R4e4efb4ba2194769" /><Relationship Type="http://schemas.openxmlformats.org/officeDocument/2006/relationships/image" Target="/word/media/bbe54c83-4119-48bb-974a-5c8d1a197bd2.png" Id="R8a6e50adb385413b" /></Relationships>
</file>