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e8d15fe2d140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cd82de392c48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Afrashia,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6ad0b91fbc484a" /><Relationship Type="http://schemas.openxmlformats.org/officeDocument/2006/relationships/numbering" Target="/word/numbering.xml" Id="Rdb9cbaf7e3134f33" /><Relationship Type="http://schemas.openxmlformats.org/officeDocument/2006/relationships/settings" Target="/word/settings.xml" Id="R1ab97751b5164b72" /><Relationship Type="http://schemas.openxmlformats.org/officeDocument/2006/relationships/image" Target="/word/media/5c4d5421-3763-4316-9e25-d33033ac2968.png" Id="R09cd82de392c48df" /></Relationships>
</file>