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d1fba6f0f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45da13636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Aftabganjer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9a80a202c4781" /><Relationship Type="http://schemas.openxmlformats.org/officeDocument/2006/relationships/numbering" Target="/word/numbering.xml" Id="Rc0c9fb96bd4040da" /><Relationship Type="http://schemas.openxmlformats.org/officeDocument/2006/relationships/settings" Target="/word/settings.xml" Id="R4695da7e80284386" /><Relationship Type="http://schemas.openxmlformats.org/officeDocument/2006/relationships/image" Target="/word/media/2de7f239-5a1f-4a2e-b469-a01e56794131.png" Id="Rf4245da13636499b" /></Relationships>
</file>