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39e43102e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3f9d3c4a0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Afzalnagar,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7e085f9154ed4" /><Relationship Type="http://schemas.openxmlformats.org/officeDocument/2006/relationships/numbering" Target="/word/numbering.xml" Id="R776d8fceb9914f75" /><Relationship Type="http://schemas.openxmlformats.org/officeDocument/2006/relationships/settings" Target="/word/settings.xml" Id="Rde7ed5b06e9f4ba3" /><Relationship Type="http://schemas.openxmlformats.org/officeDocument/2006/relationships/image" Target="/word/media/f71f8b83-6c09-4180-b7b8-de54fc36f5ad.png" Id="Rd753f9d3c4a04747" /></Relationships>
</file>