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c0a2bf9fd742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868dd161b644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Agaralyachara,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731cc801724516" /><Relationship Type="http://schemas.openxmlformats.org/officeDocument/2006/relationships/numbering" Target="/word/numbering.xml" Id="R3608c1b66b0b450b" /><Relationship Type="http://schemas.openxmlformats.org/officeDocument/2006/relationships/settings" Target="/word/settings.xml" Id="R38206cf414c54149" /><Relationship Type="http://schemas.openxmlformats.org/officeDocument/2006/relationships/image" Target="/word/media/675a1a37-6bb5-4705-be4f-96abb86efc10.png" Id="R97868dd161b64452" /></Relationships>
</file>