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f7cc06bcf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08acedcca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3868e79ea4e2c" /><Relationship Type="http://schemas.openxmlformats.org/officeDocument/2006/relationships/numbering" Target="/word/numbering.xml" Id="R57d9294c0a174e2b" /><Relationship Type="http://schemas.openxmlformats.org/officeDocument/2006/relationships/settings" Target="/word/settings.xml" Id="R6ec85a314a984ebe" /><Relationship Type="http://schemas.openxmlformats.org/officeDocument/2006/relationships/image" Target="/word/media/9ccc414b-218f-4c50-b1fc-23c529626d98.png" Id="Rabb08acedcca454e" /></Relationships>
</file>