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3889c642a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8106f90ae54b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Agat Rikabi,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7ad5954104846" /><Relationship Type="http://schemas.openxmlformats.org/officeDocument/2006/relationships/numbering" Target="/word/numbering.xml" Id="Raa8f6e73fe254d6a" /><Relationship Type="http://schemas.openxmlformats.org/officeDocument/2006/relationships/settings" Target="/word/settings.xml" Id="Rfc59b8633b06446c" /><Relationship Type="http://schemas.openxmlformats.org/officeDocument/2006/relationships/image" Target="/word/media/b590d900-7f49-4262-b88a-7d83f8ed3381.png" Id="R8c8106f90ae54b7d" /></Relationships>
</file>