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68946223e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b129b556d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Agbaksa,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840b6ec81424d" /><Relationship Type="http://schemas.openxmlformats.org/officeDocument/2006/relationships/numbering" Target="/word/numbering.xml" Id="R370cec833de040db" /><Relationship Type="http://schemas.openxmlformats.org/officeDocument/2006/relationships/settings" Target="/word/settings.xml" Id="Rd554e2886c1a4758" /><Relationship Type="http://schemas.openxmlformats.org/officeDocument/2006/relationships/image" Target="/word/media/488c958b-5958-4c98-a9cb-c65ddb126529.png" Id="Rdc2b129b556d42ed" /></Relationships>
</file>