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7ddd4c838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256be6899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d27a608b54076" /><Relationship Type="http://schemas.openxmlformats.org/officeDocument/2006/relationships/numbering" Target="/word/numbering.xml" Id="R856bae6f9b8240d7" /><Relationship Type="http://schemas.openxmlformats.org/officeDocument/2006/relationships/settings" Target="/word/settings.xml" Id="R228ccfab9c8e4b35" /><Relationship Type="http://schemas.openxmlformats.org/officeDocument/2006/relationships/image" Target="/word/media/4dc9a3f9-986e-494c-a835-a2780f3dff26.png" Id="Rda4256be68994975" /></Relationships>
</file>