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2232f9bd0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4f0833bdc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3773aa8594795" /><Relationship Type="http://schemas.openxmlformats.org/officeDocument/2006/relationships/numbering" Target="/word/numbering.xml" Id="R554e6b1932724e2b" /><Relationship Type="http://schemas.openxmlformats.org/officeDocument/2006/relationships/settings" Target="/word/settings.xml" Id="R14d11efc0ca44976" /><Relationship Type="http://schemas.openxmlformats.org/officeDocument/2006/relationships/image" Target="/word/media/19a2ef88-e275-4248-8e14-caee5ee9c413.png" Id="Rad04f0833bdc4be0" /></Relationships>
</file>