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5921eb563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6ad72ded2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df96ebafb4be6" /><Relationship Type="http://schemas.openxmlformats.org/officeDocument/2006/relationships/numbering" Target="/word/numbering.xml" Id="R0b4484d977a54ab5" /><Relationship Type="http://schemas.openxmlformats.org/officeDocument/2006/relationships/settings" Target="/word/settings.xml" Id="R1a95ffee23ca4aaa" /><Relationship Type="http://schemas.openxmlformats.org/officeDocument/2006/relationships/image" Target="/word/media/8207a07d-317b-434a-8e12-dc2379b3b1c3.png" Id="R0106ad72ded24674" /></Relationships>
</file>