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ee5088cd1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e5c458427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9ff6b0ab14885" /><Relationship Type="http://schemas.openxmlformats.org/officeDocument/2006/relationships/numbering" Target="/word/numbering.xml" Id="R3bef65cc98ff4518" /><Relationship Type="http://schemas.openxmlformats.org/officeDocument/2006/relationships/settings" Target="/word/settings.xml" Id="Rbab33903c98044f1" /><Relationship Type="http://schemas.openxmlformats.org/officeDocument/2006/relationships/image" Target="/word/media/4275058b-af72-49d4-9a8f-22558a03a2aa.png" Id="R0cee5c4584274838" /></Relationships>
</file>