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35ed97db14a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80247132b446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Babarkhana,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ba8aa5748b4a2a" /><Relationship Type="http://schemas.openxmlformats.org/officeDocument/2006/relationships/numbering" Target="/word/numbering.xml" Id="R45e2850a6e884f12" /><Relationship Type="http://schemas.openxmlformats.org/officeDocument/2006/relationships/settings" Target="/word/settings.xml" Id="R098d4dfd6ae447ae" /><Relationship Type="http://schemas.openxmlformats.org/officeDocument/2006/relationships/image" Target="/word/media/76837956-3869-42dd-97d3-87f351bbec49.png" Id="R9080247132b446a7" /></Relationships>
</file>