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573a90a7f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a9db89077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8c5ec1446492d" /><Relationship Type="http://schemas.openxmlformats.org/officeDocument/2006/relationships/numbering" Target="/word/numbering.xml" Id="R457c70843ca841b2" /><Relationship Type="http://schemas.openxmlformats.org/officeDocument/2006/relationships/settings" Target="/word/settings.xml" Id="R90c9cb276cf849b8" /><Relationship Type="http://schemas.openxmlformats.org/officeDocument/2006/relationships/image" Target="/word/media/712a9d6b-7582-4889-b2f1-0c72d3fdd96d.png" Id="Rda1a9db890774a7a" /></Relationships>
</file>