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456752522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71c9b8fb1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ff2705b734dc2" /><Relationship Type="http://schemas.openxmlformats.org/officeDocument/2006/relationships/numbering" Target="/word/numbering.xml" Id="R9331637147484f1a" /><Relationship Type="http://schemas.openxmlformats.org/officeDocument/2006/relationships/settings" Target="/word/settings.xml" Id="R8545603a28d14649" /><Relationship Type="http://schemas.openxmlformats.org/officeDocument/2006/relationships/image" Target="/word/media/a78864a0-91c0-4588-bf38-164662b963d5.png" Id="R84271c9b8fb14792" /></Relationships>
</file>