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665a4c3f5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c43e78654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Bablamathabanga,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00da8ced84241" /><Relationship Type="http://schemas.openxmlformats.org/officeDocument/2006/relationships/numbering" Target="/word/numbering.xml" Id="R0df6ab5f8d0d4e67" /><Relationship Type="http://schemas.openxmlformats.org/officeDocument/2006/relationships/settings" Target="/word/settings.xml" Id="R5f783e763b5f4e7f" /><Relationship Type="http://schemas.openxmlformats.org/officeDocument/2006/relationships/image" Target="/word/media/e9095e5e-9d7a-44b7-bbea-9cb72d09ccbf.png" Id="R7c7c43e786544a55" /></Relationships>
</file>