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a7e4459b9b4c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43c2f69d794d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Babreepara,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5922557f2e428e" /><Relationship Type="http://schemas.openxmlformats.org/officeDocument/2006/relationships/numbering" Target="/word/numbering.xml" Id="R6a867a800b9b47e9" /><Relationship Type="http://schemas.openxmlformats.org/officeDocument/2006/relationships/settings" Target="/word/settings.xml" Id="Rd8eceed3c9ed49d2" /><Relationship Type="http://schemas.openxmlformats.org/officeDocument/2006/relationships/image" Target="/word/media/0f5f1362-cf4f-4c82-a023-c22d683fc405.png" Id="R8f43c2f69d794d34" /></Relationships>
</file>