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660fd20d2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3a313232a2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Babrijhar,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6f72af7084742" /><Relationship Type="http://schemas.openxmlformats.org/officeDocument/2006/relationships/numbering" Target="/word/numbering.xml" Id="Ra7edbc78f2b8415e" /><Relationship Type="http://schemas.openxmlformats.org/officeDocument/2006/relationships/settings" Target="/word/settings.xml" Id="Rca5b4636e7524215" /><Relationship Type="http://schemas.openxmlformats.org/officeDocument/2006/relationships/image" Target="/word/media/f2405630-76c1-4dca-986d-892a8996c300.png" Id="R4f3a313232a24b31" /></Relationships>
</file>