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c4e1049e0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472385f8f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Babuani Jot,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2c62c16dd482d" /><Relationship Type="http://schemas.openxmlformats.org/officeDocument/2006/relationships/numbering" Target="/word/numbering.xml" Id="R8f99f21744bb48c0" /><Relationship Type="http://schemas.openxmlformats.org/officeDocument/2006/relationships/settings" Target="/word/settings.xml" Id="R23bb0f7995684ac1" /><Relationship Type="http://schemas.openxmlformats.org/officeDocument/2006/relationships/image" Target="/word/media/f35cf1b0-0b16-4764-b303-9b1981f9dba1.png" Id="R4d7472385f8f4b52" /></Relationships>
</file>