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43cc4fd01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15c970fd4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be736703143b5" /><Relationship Type="http://schemas.openxmlformats.org/officeDocument/2006/relationships/numbering" Target="/word/numbering.xml" Id="R289b5539e0bd4b9c" /><Relationship Type="http://schemas.openxmlformats.org/officeDocument/2006/relationships/settings" Target="/word/settings.xml" Id="R2ccd590758eb466b" /><Relationship Type="http://schemas.openxmlformats.org/officeDocument/2006/relationships/image" Target="/word/media/ef7ffc06-5a26-406e-a1e7-5915ff28482d.png" Id="Ra2c15c970fd44322" /></Relationships>
</file>