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623d41912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bd7f446734e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a4764b4f5457f" /><Relationship Type="http://schemas.openxmlformats.org/officeDocument/2006/relationships/numbering" Target="/word/numbering.xml" Id="Rda48503bd9c04f47" /><Relationship Type="http://schemas.openxmlformats.org/officeDocument/2006/relationships/settings" Target="/word/settings.xml" Id="R455163da7f42424b" /><Relationship Type="http://schemas.openxmlformats.org/officeDocument/2006/relationships/image" Target="/word/media/6a412c21-b3e1-4d81-b1dd-3f8f92d77869.png" Id="R012bd7f446734e27" /></Relationships>
</file>