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427208c62248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59c2a199004c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Babupara,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165480d7d540ca" /><Relationship Type="http://schemas.openxmlformats.org/officeDocument/2006/relationships/numbering" Target="/word/numbering.xml" Id="R85af962a9b16419b" /><Relationship Type="http://schemas.openxmlformats.org/officeDocument/2006/relationships/settings" Target="/word/settings.xml" Id="R827e0d4cb1d047cd" /><Relationship Type="http://schemas.openxmlformats.org/officeDocument/2006/relationships/image" Target="/word/media/12763b65-38ad-4c14-af76-b8b650efb9b4.png" Id="Rd659c2a199004cb5" /></Relationships>
</file>