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de98559c4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d1969622b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1aee6c9d34308" /><Relationship Type="http://schemas.openxmlformats.org/officeDocument/2006/relationships/numbering" Target="/word/numbering.xml" Id="Rd2c65904563c4bf7" /><Relationship Type="http://schemas.openxmlformats.org/officeDocument/2006/relationships/settings" Target="/word/settings.xml" Id="Rbb3973b7fa324492" /><Relationship Type="http://schemas.openxmlformats.org/officeDocument/2006/relationships/image" Target="/word/media/f73a6c55-63e6-4763-a39e-431e57e2f025.png" Id="R03cd1969622b4085" /></Relationships>
</file>