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57437a975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63b396112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0def8e0dd49e8" /><Relationship Type="http://schemas.openxmlformats.org/officeDocument/2006/relationships/numbering" Target="/word/numbering.xml" Id="R30e14c27fe104bc0" /><Relationship Type="http://schemas.openxmlformats.org/officeDocument/2006/relationships/settings" Target="/word/settings.xml" Id="R72dd69a322c744fb" /><Relationship Type="http://schemas.openxmlformats.org/officeDocument/2006/relationships/image" Target="/word/media/5ed9b2e6-7a63-4925-8ff2-e5cdb8ef8c3c.png" Id="Rd1063b39611248c8" /></Relationships>
</file>