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06c449021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aef01eeb0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Bachharajpur,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051057b4d44aa" /><Relationship Type="http://schemas.openxmlformats.org/officeDocument/2006/relationships/numbering" Target="/word/numbering.xml" Id="R2c7b2a1822fd4a26" /><Relationship Type="http://schemas.openxmlformats.org/officeDocument/2006/relationships/settings" Target="/word/settings.xml" Id="Re8fc8e20b019494b" /><Relationship Type="http://schemas.openxmlformats.org/officeDocument/2006/relationships/image" Target="/word/media/e88a05a3-b93f-4c7d-918a-a051164967cd.png" Id="R6b5aef01eeb04615" /></Relationships>
</file>