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009110145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6f56bf3e1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736bb9c94823" /><Relationship Type="http://schemas.openxmlformats.org/officeDocument/2006/relationships/numbering" Target="/word/numbering.xml" Id="Rb4ef26343eda4053" /><Relationship Type="http://schemas.openxmlformats.org/officeDocument/2006/relationships/settings" Target="/word/settings.xml" Id="R4265dd9bdf02451e" /><Relationship Type="http://schemas.openxmlformats.org/officeDocument/2006/relationships/image" Target="/word/media/6fbe6a0d-87aa-404f-9441-b834400e888d.png" Id="Rf6a6f56bf3e14b1b" /></Relationships>
</file>