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a61cb8d37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b4395c4f1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70087960d4dba" /><Relationship Type="http://schemas.openxmlformats.org/officeDocument/2006/relationships/numbering" Target="/word/numbering.xml" Id="Rdffda58394c24a1e" /><Relationship Type="http://schemas.openxmlformats.org/officeDocument/2006/relationships/settings" Target="/word/settings.xml" Id="Rda8b12cf151e4b2b" /><Relationship Type="http://schemas.openxmlformats.org/officeDocument/2006/relationships/image" Target="/word/media/48d59203-ce20-49c8-9699-5720a7793918.png" Id="R273b4395c4f14be6" /></Relationships>
</file>