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549290619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4598dfb42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Puia,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50346c4bf4a6e" /><Relationship Type="http://schemas.openxmlformats.org/officeDocument/2006/relationships/numbering" Target="/word/numbering.xml" Id="R319ea9e07a2f4aa1" /><Relationship Type="http://schemas.openxmlformats.org/officeDocument/2006/relationships/settings" Target="/word/settings.xml" Id="R3b63bbd3235a479f" /><Relationship Type="http://schemas.openxmlformats.org/officeDocument/2006/relationships/image" Target="/word/media/6843f416-6b76-4f9d-99ac-2cb761917872.png" Id="R50d4598dfb42407f" /></Relationships>
</file>