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42bad3655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c723dde84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Pukuria,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769e97f5a402a" /><Relationship Type="http://schemas.openxmlformats.org/officeDocument/2006/relationships/numbering" Target="/word/numbering.xml" Id="R0277a1b8c3bf4dff" /><Relationship Type="http://schemas.openxmlformats.org/officeDocument/2006/relationships/settings" Target="/word/settings.xml" Id="R81d5032a247043b7" /><Relationship Type="http://schemas.openxmlformats.org/officeDocument/2006/relationships/image" Target="/word/media/11699dfd-4130-4fb9-902f-363d1423a790.png" Id="R349c723dde844705" /></Relationships>
</file>