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faa00b4c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f6e590603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Saihira,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c549a998c4e50" /><Relationship Type="http://schemas.openxmlformats.org/officeDocument/2006/relationships/numbering" Target="/word/numbering.xml" Id="R4d0151ee931149ac" /><Relationship Type="http://schemas.openxmlformats.org/officeDocument/2006/relationships/settings" Target="/word/settings.xml" Id="R869fff3aa0404144" /><Relationship Type="http://schemas.openxmlformats.org/officeDocument/2006/relationships/image" Target="/word/media/ea39d2df-43ac-464b-97a2-a126429337c9.png" Id="Ra4cf6e5906034859" /></Relationships>
</file>