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9b317e737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2ede297bb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97f245db24fe6" /><Relationship Type="http://schemas.openxmlformats.org/officeDocument/2006/relationships/numbering" Target="/word/numbering.xml" Id="R1b5e751e2ab047ae" /><Relationship Type="http://schemas.openxmlformats.org/officeDocument/2006/relationships/settings" Target="/word/settings.xml" Id="R80c504aa68de4bbd" /><Relationship Type="http://schemas.openxmlformats.org/officeDocument/2006/relationships/image" Target="/word/media/5fc70fdc-3639-4035-9916-cee4d3b54370.png" Id="Rfd12ede297bb4a79" /></Relationships>
</file>