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00806ea9748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b7443cacb446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Badalkot,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394ac0e62549b0" /><Relationship Type="http://schemas.openxmlformats.org/officeDocument/2006/relationships/numbering" Target="/word/numbering.xml" Id="Rd3184d33628a4540" /><Relationship Type="http://schemas.openxmlformats.org/officeDocument/2006/relationships/settings" Target="/word/settings.xml" Id="R38ed572df11d480c" /><Relationship Type="http://schemas.openxmlformats.org/officeDocument/2006/relationships/image" Target="/word/media/e77c940a-b744-4a7b-a251-fc6de4d28def.png" Id="R43b7443cacb446b6" /></Relationships>
</file>