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4f6465933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ce19cc799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032b508a04918" /><Relationship Type="http://schemas.openxmlformats.org/officeDocument/2006/relationships/numbering" Target="/word/numbering.xml" Id="R7f207148106c4feb" /><Relationship Type="http://schemas.openxmlformats.org/officeDocument/2006/relationships/settings" Target="/word/settings.xml" Id="Re215d49452464aa7" /><Relationship Type="http://schemas.openxmlformats.org/officeDocument/2006/relationships/image" Target="/word/media/4c9db95b-9e0b-4634-9daf-3a638efbe5e7.png" Id="R452ce19cc79944e4" /></Relationships>
</file>