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754d34385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2173041f1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Badalso,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aa1b08b8245ed" /><Relationship Type="http://schemas.openxmlformats.org/officeDocument/2006/relationships/numbering" Target="/word/numbering.xml" Id="R9f624824306d44e6" /><Relationship Type="http://schemas.openxmlformats.org/officeDocument/2006/relationships/settings" Target="/word/settings.xml" Id="R1f7d273d33ab4562" /><Relationship Type="http://schemas.openxmlformats.org/officeDocument/2006/relationships/image" Target="/word/media/7b07835d-90b1-4677-a5aa-76bbfe1073c4.png" Id="Ra742173041f141fc" /></Relationships>
</file>