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7e56770c6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45d1bc89a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65b5cd6e94813" /><Relationship Type="http://schemas.openxmlformats.org/officeDocument/2006/relationships/numbering" Target="/word/numbering.xml" Id="R162fe3299e3b4e44" /><Relationship Type="http://schemas.openxmlformats.org/officeDocument/2006/relationships/settings" Target="/word/settings.xml" Id="Rfaf8854dafcb4ab3" /><Relationship Type="http://schemas.openxmlformats.org/officeDocument/2006/relationships/image" Target="/word/media/2745ae59-1f17-4924-b031-4e7f01a8cab0.png" Id="R46d45d1bc89a4d4d" /></Relationships>
</file>