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6b1fe7052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43c639673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f0d595cc046bd" /><Relationship Type="http://schemas.openxmlformats.org/officeDocument/2006/relationships/numbering" Target="/word/numbering.xml" Id="R6c27fc02c1364e09" /><Relationship Type="http://schemas.openxmlformats.org/officeDocument/2006/relationships/settings" Target="/word/settings.xml" Id="R0e1f0a268f334fde" /><Relationship Type="http://schemas.openxmlformats.org/officeDocument/2006/relationships/image" Target="/word/media/083d01c5-b13e-438a-b361-76a649af31e1.png" Id="Rd6543c6396734368" /></Relationships>
</file>