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61a048672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7c1a54cc6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050d1738544a6" /><Relationship Type="http://schemas.openxmlformats.org/officeDocument/2006/relationships/numbering" Target="/word/numbering.xml" Id="R460ba374175d4378" /><Relationship Type="http://schemas.openxmlformats.org/officeDocument/2006/relationships/settings" Target="/word/settings.xml" Id="Re2364de327544ac4" /><Relationship Type="http://schemas.openxmlformats.org/officeDocument/2006/relationships/image" Target="/word/media/57cdcf1b-3f06-4ae6-8266-f76578662356.png" Id="Rf0d7c1a54cc6460c" /></Relationships>
</file>